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6D9BA">
      <w:pPr>
        <w:widowControl/>
        <w:jc w:val="left"/>
        <w:rPr>
          <w:rFonts w:ascii="仿宋_GB2312" w:hAnsi="仿宋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附件：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92"/>
        <w:gridCol w:w="1216"/>
        <w:gridCol w:w="850"/>
        <w:gridCol w:w="1276"/>
        <w:gridCol w:w="1276"/>
        <w:gridCol w:w="992"/>
      </w:tblGrid>
      <w:tr w14:paraId="583F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</w:trPr>
        <w:tc>
          <w:tcPr>
            <w:tcW w:w="86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B6D5E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陕西省建材行业绿色低碳智能化示范企业申报表</w:t>
            </w:r>
          </w:p>
        </w:tc>
      </w:tr>
      <w:tr w14:paraId="4107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578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E2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CCF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法人姓名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A6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5594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45F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企业性质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10F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F84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员工数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0B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44E9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8A1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4136F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9F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成立日期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9284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5F7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是否获评绿色工厂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46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F8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是否上市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2CA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28272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1FC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公司地址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2D5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71A4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主营产品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8F7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3281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B2C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行业类别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98D4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如：水泥</w:t>
            </w:r>
          </w:p>
        </w:tc>
        <w:tc>
          <w:tcPr>
            <w:tcW w:w="4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D2C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参与制修订国家、行业、企业标准数量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EF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7889B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90" w:hRule="atLeast"/>
        </w:trPr>
        <w:tc>
          <w:tcPr>
            <w:tcW w:w="866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C6B1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企业简介：</w:t>
            </w:r>
          </w:p>
          <w:p w14:paraId="38521A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D656F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FDA76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76D8010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FDE9C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66695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036FD6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6A79250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14C56BE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5F09C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815FC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EA083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0717C1C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79BB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90" w:hRule="atLeast"/>
        </w:trPr>
        <w:tc>
          <w:tcPr>
            <w:tcW w:w="866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22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CE7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90" w:hRule="atLeast"/>
        </w:trPr>
        <w:tc>
          <w:tcPr>
            <w:tcW w:w="866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C6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9163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866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30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906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59" w:hRule="atLeast"/>
        </w:trPr>
        <w:tc>
          <w:tcPr>
            <w:tcW w:w="4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B4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单位盖章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61E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组委会意见：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（盖章）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日</w:t>
            </w:r>
          </w:p>
        </w:tc>
      </w:tr>
      <w:tr w14:paraId="1269F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9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B94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E46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D32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联系方式：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</w:t>
            </w:r>
          </w:p>
        </w:tc>
      </w:tr>
    </w:tbl>
    <w:p w14:paraId="1AB8EA92">
      <w:pPr>
        <w:rPr>
          <w:sz w:val="18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F5C69"/>
    <w:rsid w:val="00105424"/>
    <w:rsid w:val="00195BBB"/>
    <w:rsid w:val="00230A3F"/>
    <w:rsid w:val="00255FD0"/>
    <w:rsid w:val="003501F4"/>
    <w:rsid w:val="00540301"/>
    <w:rsid w:val="00752377"/>
    <w:rsid w:val="007636A8"/>
    <w:rsid w:val="00890201"/>
    <w:rsid w:val="009130F2"/>
    <w:rsid w:val="00A775CF"/>
    <w:rsid w:val="00A90552"/>
    <w:rsid w:val="00C047EB"/>
    <w:rsid w:val="00C57039"/>
    <w:rsid w:val="00CD01BA"/>
    <w:rsid w:val="00CD1260"/>
    <w:rsid w:val="00EC2046"/>
    <w:rsid w:val="3D3E7731"/>
    <w:rsid w:val="557E167F"/>
    <w:rsid w:val="73EF5C69"/>
    <w:rsid w:val="7934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1">
    <w:name w:val="not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highlight"/>
    <w:basedOn w:val="6"/>
    <w:qFormat/>
    <w:uiPriority w:val="0"/>
  </w:style>
  <w:style w:type="character" w:customStyle="1" w:styleId="13">
    <w:name w:val="批注框文本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8</Lines>
  <Paragraphs>2</Paragraphs>
  <TotalTime>15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2025-06-20T05:06:00Z</dcterms:created>
  <dc:creator>苗剑</dc:creator>
  <cp:lastModifiedBy>￡倚栏听风</cp:lastModifiedBy>
  <cp:lastPrinted>2025-12-01T07:02:00Z</cp:lastPrinted>
  <dcterms:modified xsi:type="dcterms:W3CDTF">2025-12-09T02:13:49Z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A3B139727839473B9718B34E95953B9A_13</vt:lpwstr>
  </property>
  <property fmtid="{D5CDD505-2E9C-101B-9397-08002B2CF9AE}" pid="4" name="KSOTemplateDocerSaveRecord">
    <vt:lpwstr>eyJoZGlkIjoiYTQ1NDA1YWZhZTcwYTZhYjA3MjgyZmI1MTAzODU4NzUiLCJ1c2VySWQiOiIzMjk1MDAyNzAifQ==</vt:lpwstr>
  </property>
</Properties>
</file>